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4748D6"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F24998" w14:paraId="717EEFEB" w14:textId="77777777" w:rsidTr="00D6654C">
        <w:trPr>
          <w:trHeight w:val="348"/>
        </w:trPr>
        <w:tc>
          <w:tcPr>
            <w:tcW w:w="9540" w:type="dxa"/>
            <w:shd w:val="clear" w:color="auto" w:fill="252593"/>
            <w:vAlign w:val="center"/>
          </w:tcPr>
          <w:p w14:paraId="717EEFEA" w14:textId="1C9C0019" w:rsidR="009B2B55" w:rsidRPr="00F24998" w:rsidRDefault="00597936" w:rsidP="002A053D">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006E1AF4" w:rsidRPr="00F24998">
              <w:rPr>
                <w:b/>
                <w:sz w:val="24"/>
                <w:szCs w:val="24"/>
                <w:vertAlign w:val="superscript"/>
                <w:lang w:val="es-ES"/>
              </w:rPr>
              <w:sym w:font="Symbol" w:char="F0E2"/>
            </w:r>
            <w:r w:rsidR="00292DB5">
              <w:rPr>
                <w:b/>
                <w:bCs/>
                <w:sz w:val="24"/>
                <w:szCs w:val="24"/>
                <w:vertAlign w:val="superscript"/>
              </w:rPr>
              <w:t xml:space="preserve"> </w:t>
            </w:r>
            <w:r w:rsidRPr="00F24998">
              <w:rPr>
                <w:b/>
                <w:sz w:val="24"/>
              </w:rPr>
              <w:t xml:space="preserve">2012 Enterprise </w:t>
            </w:r>
            <w:r w:rsidR="00A32A6F" w:rsidRPr="00F73FF0">
              <w:rPr>
                <w:bCs/>
                <w:sz w:val="24"/>
                <w:szCs w:val="24"/>
                <w:u w:val="single"/>
              </w:rPr>
              <w:fldChar w:fldCharType="begin">
                <w:ffData>
                  <w:name w:val="Text33"/>
                  <w:enabled/>
                  <w:calcOnExit w:val="0"/>
                  <w:textInput/>
                </w:ffData>
              </w:fldChar>
            </w:r>
            <w:r w:rsidR="0043513C" w:rsidRPr="00F73FF0">
              <w:rPr>
                <w:bCs/>
                <w:sz w:val="24"/>
                <w:szCs w:val="24"/>
                <w:u w:val="single"/>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303902" w:rsidRPr="00F24998">
              <w:rPr>
                <w:sz w:val="24"/>
              </w:rPr>
              <w:t xml:space="preserve"> </w:t>
            </w:r>
            <w:r w:rsidR="00A32A6F"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00303902" w:rsidRPr="00F24998">
              <w:rPr>
                <w:bCs/>
                <w:sz w:val="24"/>
                <w:szCs w:val="24"/>
              </w:rPr>
              <w:sym w:font="Symbol" w:char="00E4"/>
            </w:r>
            <w:r w:rsidRPr="00F24998">
              <w:rPr>
                <w:sz w:val="24"/>
              </w:rPr>
              <w:instrText xml:space="preserve"> 2000 Workgroup Edition" \f C \l 1</w:instrText>
            </w:r>
            <w:r w:rsidR="00A32A6F" w:rsidRPr="00F24998">
              <w:rPr>
                <w:sz w:val="24"/>
                <w:lang w:val="es-ES"/>
              </w:rPr>
              <w:fldChar w:fldCharType="end"/>
            </w:r>
            <w:r w:rsidR="002A053D" w:rsidRPr="00F24998">
              <w:rPr>
                <w:sz w:val="24"/>
                <w:vertAlign w:val="superscript"/>
                <w:lang w:val="es-ES"/>
              </w:rPr>
              <w:t xml:space="preserve"> </w:t>
            </w:r>
            <w:r w:rsidR="00A32A6F"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00A32A6F" w:rsidRPr="00F24998">
              <w:rPr>
                <w:sz w:val="24"/>
                <w:vertAlign w:val="superscript"/>
                <w:lang w:val="es-ES"/>
              </w:rPr>
              <w:fldChar w:fldCharType="end"/>
            </w:r>
            <w:r w:rsidR="00BA6260" w:rsidRPr="00F24998">
              <w:rPr>
                <w:bCs/>
                <w:sz w:val="24"/>
                <w:szCs w:val="24"/>
                <w:vertAlign w:val="superscript"/>
              </w:rPr>
              <w:t xml:space="preserve"> </w:t>
            </w:r>
          </w:p>
        </w:tc>
      </w:tr>
      <w:tr w:rsidR="009B2B55" w:rsidRPr="00F24998" w14:paraId="717EEFEF" w14:textId="77777777" w:rsidTr="00D6654C">
        <w:trPr>
          <w:trHeight w:val="1371"/>
        </w:trPr>
        <w:tc>
          <w:tcPr>
            <w:tcW w:w="9540" w:type="dxa"/>
          </w:tcPr>
          <w:p w14:paraId="717EEFEC" w14:textId="77777777" w:rsidR="009B2B55" w:rsidRPr="00F24998" w:rsidRDefault="009B2B55" w:rsidP="00D6654C">
            <w:pPr>
              <w:rPr>
                <w:rFonts w:eastAsia="SimSun"/>
                <w:b/>
                <w:bCs/>
                <w:sz w:val="28"/>
                <w:szCs w:val="28"/>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66656E"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4748D6" w:rsidRDefault="00AB3DB7" w:rsidP="002E21A5">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w:t>
      </w:r>
      <w:r w:rsidR="002E21A5" w:rsidRPr="004748D6">
        <w:rPr>
          <w:sz w:val="20"/>
          <w:lang w:val="es-ES"/>
        </w:rPr>
        <w:t> </w:t>
      </w:r>
      <w:r w:rsidRPr="004748D6">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4748D6"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4748D6">
        <w:rPr>
          <w:lang w:val="es-ES"/>
        </w:rPr>
        <w:t xml:space="preserve"> </w:t>
      </w:r>
      <w:r w:rsidRPr="00F24998">
        <w:rPr>
          <w:sz w:val="20"/>
          <w:lang w:val="es-ES"/>
        </w:rPr>
        <w:t>Un “entorno de sistema operativo” u “OSE” es</w:t>
      </w:r>
      <w:r w:rsidR="002A229B" w:rsidRPr="004748D6">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4748D6"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77777777"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2A229B" w:rsidRPr="00F24998">
        <w:rPr>
          <w:sz w:val="20"/>
          <w:lang w:val="es-ES"/>
        </w:rPr>
        <w:t>Puede ejecutar o utilizar de otra forma cualquier número de instancias del software adicional indicado a continuación en entornos de</w:t>
      </w:r>
      <w:r w:rsidR="00C8206B" w:rsidRPr="00F24998">
        <w:rPr>
          <w:sz w:val="20"/>
          <w:lang w:val="es-ES"/>
        </w:rPr>
        <w:t> </w:t>
      </w:r>
      <w:r w:rsidR="002A229B" w:rsidRPr="00F24998">
        <w:rPr>
          <w:sz w:val="20"/>
          <w:lang w:val="es-ES"/>
        </w:rPr>
        <w:t>sistema operativo físicos o virtuales en cualquier número de dispositivos.</w:t>
      </w:r>
      <w:r w:rsidR="002A229B" w:rsidRPr="00F24998">
        <w:rPr>
          <w:lang w:val="es-ES"/>
        </w:rPr>
        <w:t xml:space="preserve"> </w:t>
      </w:r>
      <w:r w:rsidR="004539F5" w:rsidRPr="00F24998">
        <w:rPr>
          <w:sz w:val="20"/>
          <w:lang w:val="es-ES"/>
        </w:rPr>
        <w:t>Puede utilizar el</w:t>
      </w:r>
      <w:r w:rsidR="00C8206B" w:rsidRPr="00F24998">
        <w:rPr>
          <w:sz w:val="20"/>
          <w:lang w:val="es-ES"/>
        </w:rPr>
        <w:t> </w:t>
      </w:r>
      <w:r w:rsidR="004539F5" w:rsidRPr="00F24998">
        <w:rPr>
          <w:sz w:val="20"/>
          <w:lang w:val="es-ES"/>
        </w:rPr>
        <w:t>software adicional s</w:t>
      </w:r>
      <w:r w:rsidR="00AC6108" w:rsidRPr="00F24998">
        <w:rPr>
          <w:sz w:val="20"/>
          <w:lang w:val="es-ES"/>
        </w:rPr>
        <w:t>o</w:t>
      </w:r>
      <w:r w:rsidR="004539F5" w:rsidRPr="00F24998">
        <w:rPr>
          <w:sz w:val="20"/>
          <w:lang w:val="es-ES"/>
        </w:rPr>
        <w:t>lo con el software de servidor directamente, o indirectamente a</w:t>
      </w:r>
      <w:r w:rsidR="00C8206B" w:rsidRPr="00F24998">
        <w:rPr>
          <w:sz w:val="20"/>
          <w:lang w:val="es-ES"/>
        </w:rPr>
        <w:t> </w:t>
      </w:r>
      <w:r w:rsidR="004539F5" w:rsidRPr="00F24998">
        <w:rPr>
          <w:sz w:val="20"/>
          <w:lang w:val="es-ES"/>
        </w:rPr>
        <w:t>través</w:t>
      </w:r>
      <w:r w:rsidR="00C8206B" w:rsidRPr="00F24998">
        <w:rPr>
          <w:sz w:val="20"/>
          <w:lang w:val="es-ES"/>
        </w:rPr>
        <w:t> </w:t>
      </w:r>
      <w:r w:rsidR="004539F5" w:rsidRPr="00F24998">
        <w:rPr>
          <w:sz w:val="20"/>
          <w:lang w:val="es-ES"/>
        </w:rPr>
        <w:t>de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17EF03F" w14:textId="77777777"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77777777"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77777777"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77777777"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777777" w:rsidR="00FE4A98" w:rsidRPr="00F24998" w:rsidRDefault="004539F5" w:rsidP="00EB327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77777777" w:rsidR="00895215" w:rsidRPr="00F24998" w:rsidRDefault="002A229B" w:rsidP="004539F5">
      <w:pPr>
        <w:pStyle w:val="Heading2"/>
        <w:widowControl w:val="0"/>
        <w:numPr>
          <w:ilvl w:val="0"/>
          <w:numId w:val="0"/>
        </w:numPr>
        <w:ind w:left="1080" w:hanging="720"/>
        <w:rPr>
          <w:lang w:val="es-ES"/>
        </w:rPr>
      </w:pPr>
      <w:r w:rsidRPr="00F24998">
        <w:rPr>
          <w:sz w:val="20"/>
          <w:lang w:val="es-ES"/>
        </w:rPr>
        <w:t>3.6</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7805ADD7"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4748D6"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358D19BA" w14:textId="77777777" w:rsidR="004748D6" w:rsidRDefault="004748D6" w:rsidP="004748D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120BB02" w14:textId="77777777" w:rsidR="004748D6" w:rsidRDefault="004748D6" w:rsidP="004748D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03837512" w14:textId="77777777" w:rsidR="0066656E" w:rsidRPr="00B6781B" w:rsidRDefault="0066656E" w:rsidP="0066656E">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66656E"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94450" w14:textId="77777777" w:rsidR="009666FA" w:rsidRDefault="009666FA" w:rsidP="000B62B3">
      <w:pPr>
        <w:spacing w:before="0" w:after="0"/>
      </w:pPr>
      <w:r>
        <w:separator/>
      </w:r>
    </w:p>
  </w:endnote>
  <w:endnote w:type="continuationSeparator" w:id="0">
    <w:p w14:paraId="3FA045E5" w14:textId="77777777" w:rsidR="009666FA" w:rsidRDefault="009666FA"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7F50E0">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7F50E0">
      <w:rPr>
        <w:noProof/>
        <w:sz w:val="18"/>
        <w:szCs w:val="18"/>
      </w:rPr>
      <w:t>1</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DE7D" w14:textId="77777777" w:rsidR="009666FA" w:rsidRDefault="009666FA" w:rsidP="000B62B3">
      <w:pPr>
        <w:spacing w:before="0" w:after="0"/>
      </w:pPr>
      <w:r>
        <w:separator/>
      </w:r>
    </w:p>
  </w:footnote>
  <w:footnote w:type="continuationSeparator" w:id="0">
    <w:p w14:paraId="3D8ED903" w14:textId="77777777" w:rsidR="009666FA" w:rsidRDefault="009666FA" w:rsidP="000B62B3">
      <w:pPr>
        <w:spacing w:before="0" w:after="0"/>
      </w:pPr>
      <w:r>
        <w:continuationSeparator/>
      </w:r>
    </w:p>
  </w:footnote>
  <w:footnote w:id="1">
    <w:p w14:paraId="717EF06F" w14:textId="595A4B40"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66656E"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omfmw4qGaPu3bcvzqFKk/ivg1U8=" w:salt="dy2hIdx1JDg9OR621zLXR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036B"/>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8D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531"/>
    <w:rsid w:val="00606DD6"/>
    <w:rsid w:val="0061444E"/>
    <w:rsid w:val="00624045"/>
    <w:rsid w:val="0063553A"/>
    <w:rsid w:val="00651160"/>
    <w:rsid w:val="006561C3"/>
    <w:rsid w:val="00665211"/>
    <w:rsid w:val="0066656E"/>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7F50E0"/>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5201"/>
    <w:rsid w:val="008F64B3"/>
    <w:rsid w:val="008F75C5"/>
    <w:rsid w:val="0090311D"/>
    <w:rsid w:val="009043A7"/>
    <w:rsid w:val="0091390D"/>
    <w:rsid w:val="009307F6"/>
    <w:rsid w:val="00951C9A"/>
    <w:rsid w:val="0095257E"/>
    <w:rsid w:val="009621BA"/>
    <w:rsid w:val="009641D1"/>
    <w:rsid w:val="009666FA"/>
    <w:rsid w:val="00974394"/>
    <w:rsid w:val="009749C8"/>
    <w:rsid w:val="00975025"/>
    <w:rsid w:val="00976BBA"/>
    <w:rsid w:val="00994654"/>
    <w:rsid w:val="00996F3D"/>
    <w:rsid w:val="00997D20"/>
    <w:rsid w:val="009A1557"/>
    <w:rsid w:val="009A2F53"/>
    <w:rsid w:val="009B02A8"/>
    <w:rsid w:val="009B10B8"/>
    <w:rsid w:val="009B2B55"/>
    <w:rsid w:val="009B3905"/>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8769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EF790-9277-4871-A5D0-26176DA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22581</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